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CB9F" w14:textId="194FAB3F" w:rsidR="007B5A1D" w:rsidRPr="00E25955" w:rsidRDefault="00E25955" w:rsidP="00E25955">
      <w:pPr>
        <w:jc w:val="center"/>
        <w:rPr>
          <w:b/>
          <w:bCs/>
          <w:sz w:val="32"/>
          <w:szCs w:val="32"/>
        </w:rPr>
      </w:pPr>
      <w:r w:rsidRPr="00E25955">
        <w:rPr>
          <w:b/>
          <w:bCs/>
          <w:sz w:val="32"/>
          <w:szCs w:val="32"/>
        </w:rPr>
        <w:t>Regional RAC Request</w:t>
      </w:r>
    </w:p>
    <w:p w14:paraId="20694550" w14:textId="14B31706" w:rsidR="00E25955" w:rsidRDefault="00E25955" w:rsidP="00E25955">
      <w:pPr>
        <w:rPr>
          <w:b/>
          <w:bCs/>
        </w:rPr>
      </w:pPr>
      <w:r>
        <w:rPr>
          <w:b/>
          <w:bCs/>
        </w:rPr>
        <w:t>Information required:</w:t>
      </w:r>
    </w:p>
    <w:p w14:paraId="7C1D4373" w14:textId="583C0170" w:rsidR="00E25955" w:rsidRDefault="00E25955" w:rsidP="00E25955">
      <w:pPr>
        <w:pStyle w:val="ListParagraph"/>
        <w:numPr>
          <w:ilvl w:val="0"/>
          <w:numId w:val="1"/>
        </w:numPr>
      </w:pPr>
      <w:r>
        <w:t>Project Title</w:t>
      </w:r>
    </w:p>
    <w:p w14:paraId="09B17CE1" w14:textId="77777777" w:rsidR="00E25955" w:rsidRDefault="00E25955" w:rsidP="00E25955">
      <w:pPr>
        <w:pStyle w:val="ListParagraph"/>
        <w:numPr>
          <w:ilvl w:val="0"/>
          <w:numId w:val="1"/>
        </w:numPr>
      </w:pPr>
      <w:r>
        <w:t>Registries for data sets needed</w:t>
      </w:r>
    </w:p>
    <w:p w14:paraId="79107F01" w14:textId="77777777" w:rsidR="00E25955" w:rsidRDefault="00E25955" w:rsidP="00E25955">
      <w:pPr>
        <w:pStyle w:val="ListParagraph"/>
        <w:numPr>
          <w:ilvl w:val="0"/>
          <w:numId w:val="1"/>
        </w:numPr>
      </w:pPr>
      <w:r>
        <w:t>PI Name</w:t>
      </w:r>
    </w:p>
    <w:p w14:paraId="08E53D35" w14:textId="77777777" w:rsidR="00E25955" w:rsidRDefault="00E25955" w:rsidP="00E25955">
      <w:pPr>
        <w:pStyle w:val="ListParagraph"/>
        <w:numPr>
          <w:ilvl w:val="0"/>
          <w:numId w:val="1"/>
        </w:numPr>
      </w:pPr>
      <w:r>
        <w:t>PI Institution</w:t>
      </w:r>
    </w:p>
    <w:p w14:paraId="5D69C6D6" w14:textId="77777777" w:rsidR="00E25955" w:rsidRDefault="00E25955" w:rsidP="00E25955">
      <w:pPr>
        <w:pStyle w:val="ListParagraph"/>
        <w:numPr>
          <w:ilvl w:val="0"/>
          <w:numId w:val="1"/>
        </w:numPr>
      </w:pPr>
      <w:r>
        <w:t>PI Email Address</w:t>
      </w:r>
    </w:p>
    <w:p w14:paraId="3DFDDC81" w14:textId="39D533D0" w:rsidR="00E25955" w:rsidRDefault="00E25955" w:rsidP="00E25955">
      <w:pPr>
        <w:pStyle w:val="ListParagraph"/>
        <w:numPr>
          <w:ilvl w:val="0"/>
          <w:numId w:val="1"/>
        </w:numPr>
      </w:pPr>
      <w:r>
        <w:t xml:space="preserve">Approval from the </w:t>
      </w:r>
      <w:r w:rsidR="00FF6991">
        <w:t>R</w:t>
      </w:r>
      <w:r>
        <w:t xml:space="preserve">egional RAC </w:t>
      </w:r>
      <w:r w:rsidR="00FF6991">
        <w:t>R</w:t>
      </w:r>
      <w:r>
        <w:t>epresentative</w:t>
      </w:r>
    </w:p>
    <w:p w14:paraId="7577354D" w14:textId="36C1DBD9" w:rsidR="00E25955" w:rsidRDefault="00E25955" w:rsidP="00E25955">
      <w:pPr>
        <w:pStyle w:val="ListParagraph"/>
        <w:numPr>
          <w:ilvl w:val="1"/>
          <w:numId w:val="1"/>
        </w:numPr>
      </w:pPr>
      <w:r>
        <w:t>An email is currently acceptable</w:t>
      </w:r>
      <w:r w:rsidR="00FF6991">
        <w:t xml:space="preserve"> from the Regional RAC Representative</w:t>
      </w:r>
    </w:p>
    <w:p w14:paraId="5C03B9F7" w14:textId="55A93AD3" w:rsidR="00E25955" w:rsidRDefault="00E25955" w:rsidP="00E25955"/>
    <w:p w14:paraId="584291FC" w14:textId="3536D8E6" w:rsidR="00E25955" w:rsidRDefault="00E25955" w:rsidP="00E25955">
      <w:bookmarkStart w:id="0" w:name="_Hlk111629126"/>
      <w:r>
        <w:t xml:space="preserve">Submit all above information to PSO Staff </w:t>
      </w:r>
      <w:r w:rsidR="00654D50">
        <w:t>Melissa Latus</w:t>
      </w:r>
      <w:r w:rsidR="00334A5D">
        <w:t xml:space="preserve"> </w:t>
      </w:r>
      <w:r w:rsidR="00C23D9D">
        <w:t xml:space="preserve">at </w:t>
      </w:r>
      <w:hyperlink r:id="rId5" w:history="1">
        <w:r w:rsidR="00654D50" w:rsidRPr="002B76D4">
          <w:rPr>
            <w:rStyle w:val="Hyperlink"/>
          </w:rPr>
          <w:t>mlatus@svspso.org</w:t>
        </w:r>
      </w:hyperlink>
      <w:r w:rsidR="00334A5D">
        <w:t xml:space="preserve"> </w:t>
      </w:r>
      <w:r>
        <w:t xml:space="preserve">who will then </w:t>
      </w:r>
      <w:r w:rsidR="00FF6991">
        <w:t xml:space="preserve">submit the data request. The data will be sent directly to you. </w:t>
      </w:r>
    </w:p>
    <w:bookmarkEnd w:id="0"/>
    <w:p w14:paraId="52623BAE" w14:textId="1D9858FB" w:rsidR="00D723E4" w:rsidRDefault="00D723E4" w:rsidP="00E25955"/>
    <w:p w14:paraId="789A55B2" w14:textId="53D67690" w:rsidR="00D723E4" w:rsidRDefault="00D723E4" w:rsidP="00E25955"/>
    <w:p w14:paraId="658F578A" w14:textId="471E322F" w:rsidR="00D723E4" w:rsidRDefault="00D723E4" w:rsidP="00E25955"/>
    <w:p w14:paraId="6C7801E0" w14:textId="52ECCF2E" w:rsidR="00D723E4" w:rsidRDefault="00D723E4" w:rsidP="00E25955"/>
    <w:p w14:paraId="13E9F683" w14:textId="4C9957A8" w:rsidR="00DF519D" w:rsidRDefault="00DF519D" w:rsidP="00DF519D">
      <w:pPr>
        <w:rPr>
          <w:b/>
          <w:bCs/>
          <w:sz w:val="32"/>
          <w:szCs w:val="32"/>
        </w:rPr>
      </w:pPr>
    </w:p>
    <w:p w14:paraId="31C4A5FE" w14:textId="77777777" w:rsidR="00DF519D" w:rsidRPr="00D723E4" w:rsidRDefault="00DF519D" w:rsidP="00DF519D">
      <w:pPr>
        <w:rPr>
          <w:b/>
          <w:bCs/>
          <w:sz w:val="32"/>
          <w:szCs w:val="32"/>
        </w:rPr>
      </w:pPr>
    </w:p>
    <w:p w14:paraId="3586F1A9" w14:textId="4F0115C2" w:rsidR="00E25955" w:rsidRPr="00E25955" w:rsidRDefault="00E25955" w:rsidP="00E25955">
      <w:pPr>
        <w:rPr>
          <w:b/>
          <w:bCs/>
        </w:rPr>
      </w:pPr>
    </w:p>
    <w:sectPr w:rsidR="00E25955" w:rsidRPr="00E2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6D04"/>
    <w:multiLevelType w:val="hybridMultilevel"/>
    <w:tmpl w:val="A8043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770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5"/>
    <w:rsid w:val="00334A5D"/>
    <w:rsid w:val="00531C64"/>
    <w:rsid w:val="00654D50"/>
    <w:rsid w:val="007B5A1D"/>
    <w:rsid w:val="00951EC2"/>
    <w:rsid w:val="00C23D9D"/>
    <w:rsid w:val="00CC5EDE"/>
    <w:rsid w:val="00D723E4"/>
    <w:rsid w:val="00DF519D"/>
    <w:rsid w:val="00E25955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3FB39"/>
  <w15:chartTrackingRefBased/>
  <w15:docId w15:val="{26006BDF-0AA0-46DB-A648-825E56D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tus@svsp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Wymer</dc:creator>
  <cp:keywords/>
  <dc:description/>
  <cp:lastModifiedBy>Jennifer Correa</cp:lastModifiedBy>
  <cp:revision>2</cp:revision>
  <dcterms:created xsi:type="dcterms:W3CDTF">2023-02-03T18:38:00Z</dcterms:created>
  <dcterms:modified xsi:type="dcterms:W3CDTF">2023-02-03T18:38:00Z</dcterms:modified>
</cp:coreProperties>
</file>