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94"/>
        <w:gridCol w:w="509"/>
        <w:gridCol w:w="2971"/>
        <w:gridCol w:w="1878"/>
      </w:tblGrid>
      <w:tr w:rsidR="00ED7E22" w:rsidRPr="00037658" w14:paraId="36939988" w14:textId="77777777" w:rsidTr="000A3772">
        <w:tc>
          <w:tcPr>
            <w:tcW w:w="14192" w:type="dxa"/>
            <w:gridSpan w:val="4"/>
            <w:tcBorders>
              <w:bottom w:val="nil"/>
            </w:tcBorders>
            <w:shd w:val="clear" w:color="auto" w:fill="F1700F"/>
          </w:tcPr>
          <w:p w14:paraId="5E9C8B29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Project Overview</w:t>
            </w:r>
          </w:p>
        </w:tc>
      </w:tr>
      <w:tr w:rsidR="00ED7E22" w:rsidRPr="00037658" w14:paraId="52386257" w14:textId="77777777" w:rsidTr="000A3772">
        <w:tc>
          <w:tcPr>
            <w:tcW w:w="14192" w:type="dxa"/>
            <w:gridSpan w:val="4"/>
            <w:tcBorders>
              <w:top w:val="nil"/>
            </w:tcBorders>
          </w:tcPr>
          <w:p w14:paraId="5775D6FD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Problem Statement</w:t>
            </w:r>
            <w:r w:rsidRPr="00037658">
              <w:rPr>
                <w:rFonts w:cstheme="minorHAnsi"/>
                <w:bCs/>
                <w:sz w:val="24"/>
                <w:szCs w:val="24"/>
              </w:rPr>
              <w:t xml:space="preserve">:  </w:t>
            </w:r>
          </w:p>
          <w:p w14:paraId="5EC586EB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14:paraId="5AD5CB7F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14:paraId="56ECB714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7E22" w:rsidRPr="00037658" w14:paraId="6E67ADD9" w14:textId="77777777" w:rsidTr="000A3772">
        <w:tc>
          <w:tcPr>
            <w:tcW w:w="14192" w:type="dxa"/>
            <w:gridSpan w:val="4"/>
          </w:tcPr>
          <w:p w14:paraId="582188E8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Goal</w:t>
            </w:r>
            <w:r w:rsidRPr="00037658">
              <w:rPr>
                <w:rFonts w:cstheme="minorHAnsi"/>
                <w:bCs/>
                <w:sz w:val="24"/>
                <w:szCs w:val="24"/>
              </w:rPr>
              <w:t xml:space="preserve">:  </w:t>
            </w:r>
          </w:p>
          <w:p w14:paraId="198E1C4D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BE07EA6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7E22" w:rsidRPr="00037658" w14:paraId="3356B916" w14:textId="77777777" w:rsidTr="000A3772">
        <w:tc>
          <w:tcPr>
            <w:tcW w:w="14192" w:type="dxa"/>
            <w:gridSpan w:val="4"/>
          </w:tcPr>
          <w:p w14:paraId="1A854E4D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Scope</w:t>
            </w:r>
            <w:r w:rsidRPr="00037658">
              <w:rPr>
                <w:rFonts w:cstheme="minorHAnsi"/>
                <w:bCs/>
                <w:sz w:val="24"/>
                <w:szCs w:val="24"/>
              </w:rPr>
              <w:t xml:space="preserve">:  </w:t>
            </w:r>
          </w:p>
          <w:p w14:paraId="0719AC2E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14:paraId="7EEF09C5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7E22" w:rsidRPr="00037658" w14:paraId="0FEAE1A7" w14:textId="77777777" w:rsidTr="000A3772">
        <w:tc>
          <w:tcPr>
            <w:tcW w:w="14192" w:type="dxa"/>
            <w:gridSpan w:val="4"/>
          </w:tcPr>
          <w:p w14:paraId="210757D6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Deliverable(s)</w:t>
            </w:r>
            <w:r w:rsidRPr="00037658">
              <w:rPr>
                <w:rFonts w:cstheme="minorHAnsi"/>
                <w:bCs/>
                <w:sz w:val="24"/>
                <w:szCs w:val="24"/>
              </w:rPr>
              <w:t xml:space="preserve">:  </w:t>
            </w:r>
          </w:p>
          <w:p w14:paraId="31C1743A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14:paraId="6594937C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7E22" w:rsidRPr="00037658" w14:paraId="10C2F0DF" w14:textId="77777777" w:rsidTr="000A3772">
        <w:tc>
          <w:tcPr>
            <w:tcW w:w="14192" w:type="dxa"/>
            <w:gridSpan w:val="4"/>
            <w:tcBorders>
              <w:bottom w:val="nil"/>
            </w:tcBorders>
          </w:tcPr>
          <w:p w14:paraId="40DF82D5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Resources Required</w:t>
            </w:r>
            <w:r w:rsidRPr="00037658">
              <w:rPr>
                <w:rFonts w:cstheme="minorHAnsi"/>
                <w:bCs/>
                <w:sz w:val="24"/>
                <w:szCs w:val="24"/>
              </w:rPr>
              <w:t xml:space="preserve">:  </w:t>
            </w:r>
          </w:p>
          <w:p w14:paraId="59AB03F0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7E22" w:rsidRPr="00037658" w14:paraId="063333AB" w14:textId="77777777" w:rsidTr="000A3772">
        <w:tc>
          <w:tcPr>
            <w:tcW w:w="6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1700F"/>
          </w:tcPr>
          <w:p w14:paraId="219F56F5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Metrics</w:t>
            </w:r>
          </w:p>
        </w:tc>
        <w:tc>
          <w:tcPr>
            <w:tcW w:w="79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1700F"/>
            <w:vAlign w:val="center"/>
          </w:tcPr>
          <w:p w14:paraId="78D7B477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Milestones</w:t>
            </w:r>
          </w:p>
        </w:tc>
      </w:tr>
      <w:tr w:rsidR="00ED7E22" w:rsidRPr="00037658" w14:paraId="6E6A09C7" w14:textId="77777777" w:rsidTr="000A3772">
        <w:tc>
          <w:tcPr>
            <w:tcW w:w="6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1D31A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Outcome Metrics:</w:t>
            </w:r>
          </w:p>
          <w:p w14:paraId="5F1C7E2F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14:paraId="6321C716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DF740E" w14:textId="77777777" w:rsidR="00ED7E22" w:rsidRPr="00037658" w:rsidRDefault="00ED7E22" w:rsidP="000A3772">
            <w:pPr>
              <w:pBdr>
                <w:left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 xml:space="preserve"> Milestone / Description:</w:t>
            </w:r>
          </w:p>
          <w:p w14:paraId="1474077E" w14:textId="77777777" w:rsidR="00ED7E22" w:rsidRPr="00037658" w:rsidRDefault="00ED7E22" w:rsidP="000A3772">
            <w:pPr>
              <w:pBdr>
                <w:left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2502E69" w14:textId="77777777" w:rsidR="00ED7E22" w:rsidRPr="00037658" w:rsidRDefault="00ED7E22" w:rsidP="000A3772">
            <w:pPr>
              <w:pBdr>
                <w:left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911507B" w14:textId="77777777" w:rsidR="00ED7E22" w:rsidRDefault="00ED7E22" w:rsidP="000A3772">
            <w:pPr>
              <w:pBdr>
                <w:left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8494C75" w14:textId="77777777" w:rsidR="00ED7E22" w:rsidRPr="00037658" w:rsidRDefault="00ED7E22" w:rsidP="000A3772">
            <w:pPr>
              <w:pBdr>
                <w:left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14:paraId="3F07132C" w14:textId="77777777" w:rsidR="00ED7E22" w:rsidRPr="00037658" w:rsidRDefault="00ED7E22" w:rsidP="000A3772">
            <w:pPr>
              <w:pBdr>
                <w:left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763B1" w14:textId="77777777" w:rsidR="00ED7E22" w:rsidRPr="00037658" w:rsidRDefault="00ED7E22" w:rsidP="000A37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037658">
              <w:rPr>
                <w:rFonts w:cstheme="minorHAnsi"/>
                <w:b/>
                <w:bCs/>
                <w:sz w:val="24"/>
                <w:szCs w:val="24"/>
              </w:rPr>
              <w:t>Date  (</w:t>
            </w:r>
            <w:proofErr w:type="gramEnd"/>
            <w:r w:rsidRPr="00037658">
              <w:rPr>
                <w:rFonts w:cstheme="minorHAnsi"/>
                <w:b/>
                <w:bCs/>
                <w:sz w:val="24"/>
                <w:szCs w:val="24"/>
              </w:rPr>
              <w:t>mm/</w:t>
            </w:r>
            <w:proofErr w:type="spellStart"/>
            <w:r w:rsidRPr="00037658">
              <w:rPr>
                <w:rFonts w:cstheme="minorHAnsi"/>
                <w:b/>
                <w:bCs/>
                <w:sz w:val="24"/>
                <w:szCs w:val="24"/>
              </w:rPr>
              <w:t>yy</w:t>
            </w:r>
            <w:proofErr w:type="spellEnd"/>
            <w:r w:rsidRPr="00037658">
              <w:rPr>
                <w:rFonts w:cstheme="minorHAnsi"/>
                <w:b/>
                <w:bCs/>
                <w:sz w:val="24"/>
                <w:szCs w:val="24"/>
              </w:rPr>
              <w:t>):</w:t>
            </w:r>
          </w:p>
          <w:p w14:paraId="38383593" w14:textId="77777777" w:rsidR="00ED7E22" w:rsidRPr="00037658" w:rsidRDefault="00ED7E22" w:rsidP="000A37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F6C0BB0" w14:textId="77777777" w:rsidR="00ED7E22" w:rsidRPr="00037658" w:rsidRDefault="00ED7E22" w:rsidP="000A37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F093D1F" w14:textId="77777777" w:rsidR="00ED7E22" w:rsidRPr="00037658" w:rsidRDefault="00ED7E22" w:rsidP="000A37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07AB477" w14:textId="77777777" w:rsidR="00ED7E22" w:rsidRPr="00037658" w:rsidRDefault="00ED7E22" w:rsidP="000A37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7E22" w:rsidRPr="00037658" w14:paraId="67238207" w14:textId="77777777" w:rsidTr="000A3772">
        <w:trPr>
          <w:trHeight w:val="864"/>
        </w:trPr>
        <w:tc>
          <w:tcPr>
            <w:tcW w:w="6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FB3F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Process Metrics:</w:t>
            </w:r>
          </w:p>
          <w:p w14:paraId="018485B8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0A91A0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left w:val="nil"/>
              <w:bottom w:val="nil"/>
            </w:tcBorders>
          </w:tcPr>
          <w:p w14:paraId="3481804B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7E22" w:rsidRPr="00037658" w14:paraId="33712FDF" w14:textId="77777777" w:rsidTr="000A3772">
        <w:tc>
          <w:tcPr>
            <w:tcW w:w="14192" w:type="dxa"/>
            <w:gridSpan w:val="4"/>
            <w:tcBorders>
              <w:top w:val="nil"/>
              <w:bottom w:val="nil"/>
            </w:tcBorders>
            <w:shd w:val="clear" w:color="auto" w:fill="F1700F"/>
          </w:tcPr>
          <w:p w14:paraId="58403D01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Team Members</w:t>
            </w:r>
          </w:p>
        </w:tc>
      </w:tr>
      <w:tr w:rsidR="00ED7E22" w:rsidRPr="00037658" w14:paraId="4AF78BA9" w14:textId="77777777" w:rsidTr="000A3772"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6560E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4"/>
              </w:rPr>
            </w:pPr>
            <w:r w:rsidRPr="00037658">
              <w:rPr>
                <w:rFonts w:cstheme="minorHAnsi"/>
                <w:b/>
                <w:bCs/>
                <w:szCs w:val="24"/>
              </w:rPr>
              <w:t>Exec Sponsor</w:t>
            </w:r>
            <w:r w:rsidRPr="00037658">
              <w:rPr>
                <w:rFonts w:cstheme="minorHAnsi"/>
                <w:bCs/>
                <w:szCs w:val="24"/>
              </w:rPr>
              <w:t xml:space="preserve">:  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1AF8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4"/>
              </w:rPr>
            </w:pPr>
            <w:r w:rsidRPr="00037658">
              <w:rPr>
                <w:rFonts w:cstheme="minorHAnsi"/>
                <w:b/>
                <w:bCs/>
                <w:szCs w:val="24"/>
              </w:rPr>
              <w:t>Clinical Sponsor</w:t>
            </w:r>
            <w:r w:rsidRPr="00037658">
              <w:rPr>
                <w:rFonts w:cstheme="minorHAnsi"/>
                <w:bCs/>
                <w:szCs w:val="24"/>
              </w:rPr>
              <w:t xml:space="preserve">:  </w:t>
            </w:r>
          </w:p>
        </w:tc>
      </w:tr>
      <w:tr w:rsidR="00ED7E22" w:rsidRPr="00037658" w14:paraId="45951C12" w14:textId="77777777" w:rsidTr="000A3772"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BDFF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4"/>
              </w:rPr>
            </w:pPr>
            <w:r w:rsidRPr="00037658">
              <w:rPr>
                <w:rFonts w:cstheme="minorHAnsi"/>
                <w:b/>
                <w:bCs/>
                <w:szCs w:val="24"/>
              </w:rPr>
              <w:t>Sponsor</w:t>
            </w:r>
            <w:r w:rsidRPr="00037658">
              <w:rPr>
                <w:rFonts w:cstheme="minorHAnsi"/>
                <w:bCs/>
                <w:szCs w:val="24"/>
              </w:rPr>
              <w:t xml:space="preserve">:  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68CD1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4"/>
              </w:rPr>
            </w:pPr>
            <w:r w:rsidRPr="00037658">
              <w:rPr>
                <w:rFonts w:cstheme="minorHAnsi"/>
                <w:b/>
                <w:bCs/>
                <w:szCs w:val="24"/>
              </w:rPr>
              <w:t>Process Owner</w:t>
            </w:r>
            <w:r w:rsidRPr="00037658">
              <w:rPr>
                <w:rFonts w:cstheme="minorHAnsi"/>
                <w:bCs/>
                <w:szCs w:val="24"/>
              </w:rPr>
              <w:t xml:space="preserve">:  </w:t>
            </w:r>
          </w:p>
        </w:tc>
      </w:tr>
      <w:tr w:rsidR="00ED7E22" w:rsidRPr="00037658" w14:paraId="11093D2A" w14:textId="77777777" w:rsidTr="000A3772"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62B8FB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Project</w:t>
            </w:r>
            <w:r w:rsidRPr="00037658">
              <w:rPr>
                <w:rFonts w:cstheme="minorHAnsi"/>
                <w:b/>
                <w:bCs/>
                <w:szCs w:val="24"/>
              </w:rPr>
              <w:t xml:space="preserve"> Leader</w:t>
            </w:r>
            <w:r w:rsidRPr="00037658">
              <w:rPr>
                <w:rFonts w:cstheme="minorHAnsi"/>
                <w:bCs/>
                <w:szCs w:val="24"/>
              </w:rPr>
              <w:t xml:space="preserve">:  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31E0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4"/>
              </w:rPr>
            </w:pPr>
            <w:r w:rsidRPr="00037658">
              <w:rPr>
                <w:rFonts w:cstheme="minorHAnsi"/>
                <w:b/>
                <w:bCs/>
                <w:szCs w:val="24"/>
              </w:rPr>
              <w:t>Team Members</w:t>
            </w:r>
            <w:r w:rsidRPr="00037658">
              <w:rPr>
                <w:rFonts w:cstheme="minorHAnsi"/>
                <w:bCs/>
                <w:szCs w:val="24"/>
              </w:rPr>
              <w:t xml:space="preserve">:  </w:t>
            </w:r>
          </w:p>
        </w:tc>
      </w:tr>
    </w:tbl>
    <w:p w14:paraId="2A7C1F1E" w14:textId="13E44FE9" w:rsidR="00B01E50" w:rsidRDefault="008936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A67F9" wp14:editId="5E449B98">
                <wp:simplePos x="0" y="0"/>
                <wp:positionH relativeFrom="column">
                  <wp:posOffset>-88900</wp:posOffset>
                </wp:positionH>
                <wp:positionV relativeFrom="paragraph">
                  <wp:posOffset>-6392545</wp:posOffset>
                </wp:positionV>
                <wp:extent cx="228600" cy="2127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5A4E3" id="Rectangle 3" o:spid="_x0000_s1026" style="position:absolute;margin-left:-7pt;margin-top:-503.35pt;width:18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" fillcolor="white [3212]" stroked="f" strokeweight="1pt"/>
            </w:pict>
          </mc:Fallback>
        </mc:AlternateContent>
      </w:r>
      <w:r w:rsidR="00603A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42AFB" wp14:editId="59B9C09F">
                <wp:simplePos x="0" y="0"/>
                <wp:positionH relativeFrom="column">
                  <wp:posOffset>-69850</wp:posOffset>
                </wp:positionH>
                <wp:positionV relativeFrom="paragraph">
                  <wp:posOffset>-6398895</wp:posOffset>
                </wp:positionV>
                <wp:extent cx="187325" cy="206375"/>
                <wp:effectExtent l="0" t="0" r="3175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FA7B" id="Rectangle 2" o:spid="_x0000_s1026" style="position:absolute;margin-left:-5.5pt;margin-top:-503.85pt;width:14.75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" fillcolor="white [3212]" stroked="f" strokeweight="1pt"/>
            </w:pict>
          </mc:Fallback>
        </mc:AlternateContent>
      </w:r>
    </w:p>
    <w:p w14:paraId="76C297D7" w14:textId="77777777" w:rsidR="00ED7E22" w:rsidRDefault="00ED7E22"/>
    <w:p w14:paraId="2247FA0F" w14:textId="77777777" w:rsidR="00ED7E22" w:rsidRDefault="00ED7E22"/>
    <w:p w14:paraId="3E50DB1B" w14:textId="77777777" w:rsidR="00ED7E22" w:rsidRDefault="00ED7E22"/>
    <w:p w14:paraId="3EF2637D" w14:textId="77777777" w:rsidR="00ED7E22" w:rsidRDefault="00ED7E22"/>
    <w:p w14:paraId="73DF9397" w14:textId="77777777" w:rsidR="00ED7E22" w:rsidRDefault="00ED7E22"/>
    <w:p w14:paraId="632DF83F" w14:textId="77777777" w:rsidR="00ED7E22" w:rsidRDefault="00ED7E22"/>
    <w:p w14:paraId="75997468" w14:textId="77777777" w:rsidR="00ED7E22" w:rsidRDefault="00ED7E22"/>
    <w:p w14:paraId="1B13ACB9" w14:textId="77777777" w:rsidR="00ED7E22" w:rsidRDefault="00ED7E22"/>
    <w:p w14:paraId="5CD60142" w14:textId="77777777" w:rsidR="00ED7E22" w:rsidRDefault="00ED7E22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010"/>
        <w:gridCol w:w="521"/>
        <w:gridCol w:w="2909"/>
        <w:gridCol w:w="1712"/>
      </w:tblGrid>
      <w:tr w:rsidR="00ED7E22" w:rsidRPr="00037658" w14:paraId="765A1D69" w14:textId="77777777" w:rsidTr="000A3772">
        <w:tc>
          <w:tcPr>
            <w:tcW w:w="14192" w:type="dxa"/>
            <w:gridSpan w:val="4"/>
            <w:tcBorders>
              <w:bottom w:val="nil"/>
            </w:tcBorders>
            <w:shd w:val="clear" w:color="auto" w:fill="F1700F"/>
          </w:tcPr>
          <w:p w14:paraId="18FB28D4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Project Overview</w:t>
            </w:r>
          </w:p>
        </w:tc>
      </w:tr>
      <w:tr w:rsidR="00ED7E22" w:rsidRPr="00037658" w14:paraId="134903DF" w14:textId="77777777" w:rsidTr="000A3772">
        <w:tc>
          <w:tcPr>
            <w:tcW w:w="14192" w:type="dxa"/>
            <w:gridSpan w:val="4"/>
            <w:tcBorders>
              <w:top w:val="nil"/>
            </w:tcBorders>
          </w:tcPr>
          <w:p w14:paraId="7A274186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Problem Statement</w:t>
            </w:r>
            <w:r w:rsidRPr="00037658">
              <w:rPr>
                <w:rFonts w:cstheme="minorHAnsi"/>
                <w:bCs/>
                <w:sz w:val="24"/>
                <w:szCs w:val="24"/>
              </w:rPr>
              <w:t xml:space="preserve">:  </w:t>
            </w:r>
          </w:p>
          <w:p w14:paraId="4F099F99" w14:textId="77777777" w:rsidR="00ED7E22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037658">
              <w:rPr>
                <w:rFonts w:cstheme="minorHAnsi"/>
                <w:bCs/>
              </w:rPr>
              <w:t xml:space="preserve">“What is wrong with our current process? </w:t>
            </w:r>
            <w:r>
              <w:rPr>
                <w:rFonts w:cstheme="minorHAnsi"/>
                <w:bCs/>
              </w:rPr>
              <w:t xml:space="preserve"> </w:t>
            </w:r>
            <w:r w:rsidRPr="00037658">
              <w:rPr>
                <w:rFonts w:cstheme="minorHAnsi"/>
                <w:bCs/>
              </w:rPr>
              <w:t xml:space="preserve">Why do we care?” </w:t>
            </w:r>
          </w:p>
          <w:p w14:paraId="3F3C9C67" w14:textId="77777777" w:rsidR="00ED7E22" w:rsidRPr="00037658" w:rsidRDefault="00ED7E22" w:rsidP="00ED7E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A7459B">
              <w:rPr>
                <w:rFonts w:cstheme="minorHAnsi"/>
                <w:bCs/>
              </w:rPr>
              <w:t>create a statement that is specific, measurable, and relevant; include data or use plac</w:t>
            </w:r>
            <w:r>
              <w:rPr>
                <w:rFonts w:cstheme="minorHAnsi"/>
                <w:bCs/>
              </w:rPr>
              <w:t>eholders until you get the data</w:t>
            </w:r>
          </w:p>
        </w:tc>
      </w:tr>
      <w:tr w:rsidR="00ED7E22" w:rsidRPr="00037658" w14:paraId="3F562489" w14:textId="77777777" w:rsidTr="000A3772">
        <w:tc>
          <w:tcPr>
            <w:tcW w:w="14192" w:type="dxa"/>
            <w:gridSpan w:val="4"/>
          </w:tcPr>
          <w:p w14:paraId="73263D6D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Goal</w:t>
            </w:r>
            <w:r w:rsidRPr="00037658">
              <w:rPr>
                <w:rFonts w:cstheme="minorHAnsi"/>
                <w:bCs/>
                <w:sz w:val="24"/>
                <w:szCs w:val="24"/>
              </w:rPr>
              <w:t xml:space="preserve">:  </w:t>
            </w:r>
          </w:p>
          <w:p w14:paraId="1D0F8060" w14:textId="77777777" w:rsidR="00ED7E22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7459B">
              <w:rPr>
                <w:rFonts w:cstheme="minorHAnsi"/>
                <w:bCs/>
              </w:rPr>
              <w:t>“What specifically do we want to achieve as measured by X, and when do we want to achieve it?</w:t>
            </w:r>
            <w:r>
              <w:rPr>
                <w:rFonts w:cstheme="minorHAnsi"/>
                <w:bCs/>
              </w:rPr>
              <w:t xml:space="preserve">  </w:t>
            </w:r>
          </w:p>
          <w:p w14:paraId="76BCAD6D" w14:textId="77777777" w:rsidR="00ED7E22" w:rsidRPr="00037658" w:rsidRDefault="00ED7E22" w:rsidP="00ED7E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A7459B">
              <w:rPr>
                <w:rFonts w:cstheme="minorHAnsi"/>
                <w:bCs/>
              </w:rPr>
              <w:t>e.g.</w:t>
            </w:r>
            <w:proofErr w:type="gramStart"/>
            <w:r w:rsidRPr="00A7459B">
              <w:rPr>
                <w:rFonts w:cstheme="minorHAnsi"/>
                <w:bCs/>
              </w:rPr>
              <w:t>,  “</w:t>
            </w:r>
            <w:proofErr w:type="gramEnd"/>
            <w:r w:rsidRPr="00A7459B">
              <w:rPr>
                <w:rFonts w:cstheme="minorHAnsi"/>
                <w:bCs/>
              </w:rPr>
              <w:t>Reduce LOS by 0.5 days for elective EVAR patients by the 4</w:t>
            </w:r>
            <w:r w:rsidRPr="00A7459B">
              <w:rPr>
                <w:rFonts w:cstheme="minorHAnsi"/>
                <w:bCs/>
                <w:vertAlign w:val="superscript"/>
              </w:rPr>
              <w:t>th</w:t>
            </w:r>
            <w:r w:rsidRPr="00A7459B">
              <w:rPr>
                <w:rFonts w:cstheme="minorHAnsi"/>
                <w:bCs/>
              </w:rPr>
              <w:t xml:space="preserve"> quarter.”  </w:t>
            </w:r>
          </w:p>
        </w:tc>
      </w:tr>
      <w:tr w:rsidR="00ED7E22" w:rsidRPr="00037658" w14:paraId="752A5DE9" w14:textId="77777777" w:rsidTr="000A3772">
        <w:tc>
          <w:tcPr>
            <w:tcW w:w="14192" w:type="dxa"/>
            <w:gridSpan w:val="4"/>
          </w:tcPr>
          <w:p w14:paraId="66C47203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Scope</w:t>
            </w:r>
            <w:r w:rsidRPr="00037658">
              <w:rPr>
                <w:rFonts w:cstheme="minorHAnsi"/>
                <w:bCs/>
                <w:sz w:val="24"/>
                <w:szCs w:val="24"/>
              </w:rPr>
              <w:t xml:space="preserve">:  </w:t>
            </w:r>
          </w:p>
          <w:p w14:paraId="1956B98E" w14:textId="77777777" w:rsidR="00ED7E22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037658">
              <w:rPr>
                <w:rFonts w:cstheme="minorHAnsi"/>
                <w:bCs/>
              </w:rPr>
              <w:t xml:space="preserve">“For this project: (1) What areas will we improve and over what </w:t>
            </w:r>
            <w:proofErr w:type="gramStart"/>
            <w:r w:rsidRPr="00037658">
              <w:rPr>
                <w:rFonts w:cstheme="minorHAnsi"/>
                <w:bCs/>
              </w:rPr>
              <w:t>time period</w:t>
            </w:r>
            <w:proofErr w:type="gramEnd"/>
            <w:r w:rsidRPr="00037658">
              <w:rPr>
                <w:rFonts w:cstheme="minorHAnsi"/>
                <w:bCs/>
              </w:rPr>
              <w:t xml:space="preserve"> will we do the improvement? (2) What are the limitations of </w:t>
            </w:r>
            <w:r>
              <w:rPr>
                <w:rFonts w:cstheme="minorHAnsi"/>
                <w:bCs/>
              </w:rPr>
              <w:t xml:space="preserve">resources?)” </w:t>
            </w:r>
          </w:p>
          <w:p w14:paraId="2F19359C" w14:textId="77777777" w:rsidR="00ED7E22" w:rsidRPr="00A02361" w:rsidRDefault="00ED7E22" w:rsidP="00ED7E2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</w:rPr>
            </w:pPr>
            <w:r w:rsidRPr="004501BE">
              <w:rPr>
                <w:rFonts w:cstheme="minorHAnsi"/>
                <w:bCs/>
              </w:rPr>
              <w:t xml:space="preserve">e.g., </w:t>
            </w:r>
            <w:r>
              <w:rPr>
                <w:rFonts w:cstheme="minorHAnsi"/>
                <w:bCs/>
              </w:rPr>
              <w:t>“</w:t>
            </w:r>
            <w:r w:rsidRPr="004501BE">
              <w:rPr>
                <w:rFonts w:cstheme="minorHAnsi"/>
                <w:bCs/>
              </w:rPr>
              <w:t>This project will include Surgical units, not Medicine units, for the first t</w:t>
            </w:r>
            <w:r>
              <w:rPr>
                <w:rFonts w:cstheme="minorHAnsi"/>
                <w:bCs/>
              </w:rPr>
              <w:t>wo quarters of the fiscal year.”</w:t>
            </w:r>
          </w:p>
        </w:tc>
      </w:tr>
      <w:tr w:rsidR="00ED7E22" w:rsidRPr="00037658" w14:paraId="2ABC1D03" w14:textId="77777777" w:rsidTr="000A3772">
        <w:tc>
          <w:tcPr>
            <w:tcW w:w="14192" w:type="dxa"/>
            <w:gridSpan w:val="4"/>
          </w:tcPr>
          <w:p w14:paraId="7561B558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Deliverable(s)</w:t>
            </w:r>
            <w:r w:rsidRPr="00037658">
              <w:rPr>
                <w:rFonts w:cstheme="minorHAnsi"/>
                <w:bCs/>
                <w:sz w:val="24"/>
                <w:szCs w:val="24"/>
              </w:rPr>
              <w:t xml:space="preserve">:  </w:t>
            </w:r>
          </w:p>
          <w:p w14:paraId="4076DAFE" w14:textId="77777777" w:rsidR="00ED7E22" w:rsidRPr="00A02361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037658">
              <w:rPr>
                <w:rFonts w:cstheme="minorHAnsi"/>
                <w:bCs/>
              </w:rPr>
              <w:t>“What new processes will we deliver in order to achieve our goals?”</w:t>
            </w:r>
          </w:p>
        </w:tc>
      </w:tr>
      <w:tr w:rsidR="00ED7E22" w:rsidRPr="00037658" w14:paraId="514B3299" w14:textId="77777777" w:rsidTr="000A3772">
        <w:tc>
          <w:tcPr>
            <w:tcW w:w="14192" w:type="dxa"/>
            <w:gridSpan w:val="4"/>
            <w:tcBorders>
              <w:bottom w:val="nil"/>
            </w:tcBorders>
          </w:tcPr>
          <w:p w14:paraId="0DB1D4A9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Resources Required</w:t>
            </w:r>
            <w:r w:rsidRPr="00037658">
              <w:rPr>
                <w:rFonts w:cstheme="minorHAnsi"/>
                <w:bCs/>
                <w:sz w:val="24"/>
                <w:szCs w:val="24"/>
              </w:rPr>
              <w:t xml:space="preserve">:  </w:t>
            </w:r>
          </w:p>
          <w:p w14:paraId="7A37FF54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037658">
              <w:rPr>
                <w:rFonts w:cstheme="minorHAnsi"/>
                <w:bCs/>
              </w:rPr>
              <w:t>“What people, materials, and/or finances will be needed to conduct the project? Who must be kept informed?”</w:t>
            </w:r>
          </w:p>
        </w:tc>
      </w:tr>
      <w:tr w:rsidR="00ED7E22" w:rsidRPr="00037658" w14:paraId="2B1358EF" w14:textId="77777777" w:rsidTr="000A3772">
        <w:tc>
          <w:tcPr>
            <w:tcW w:w="6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1700F"/>
          </w:tcPr>
          <w:p w14:paraId="4CE105CD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Metrics</w:t>
            </w:r>
          </w:p>
        </w:tc>
        <w:tc>
          <w:tcPr>
            <w:tcW w:w="79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1700F"/>
            <w:vAlign w:val="center"/>
          </w:tcPr>
          <w:p w14:paraId="6FA86ABA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Milestones</w:t>
            </w:r>
          </w:p>
        </w:tc>
      </w:tr>
      <w:tr w:rsidR="00ED7E22" w:rsidRPr="00037658" w14:paraId="36040727" w14:textId="77777777" w:rsidTr="000A3772">
        <w:tc>
          <w:tcPr>
            <w:tcW w:w="6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789F0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Outcome Metrics:</w:t>
            </w:r>
          </w:p>
          <w:p w14:paraId="7383901B" w14:textId="77777777" w:rsidR="00ED7E22" w:rsidRPr="00AB0020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37658">
              <w:rPr>
                <w:rFonts w:cstheme="minorHAnsi"/>
                <w:bCs/>
              </w:rPr>
              <w:t xml:space="preserve">“How </w:t>
            </w:r>
            <w:r w:rsidRPr="00AB0020">
              <w:rPr>
                <w:rFonts w:cstheme="minorHAnsi"/>
                <w:bCs/>
              </w:rPr>
              <w:t xml:space="preserve">will you know the project is successful?” </w:t>
            </w:r>
          </w:p>
          <w:p w14:paraId="193C466F" w14:textId="77777777" w:rsidR="00ED7E22" w:rsidRPr="00037658" w:rsidRDefault="00ED7E22" w:rsidP="000A3772">
            <w:pPr>
              <w:autoSpaceDE w:val="0"/>
              <w:autoSpaceDN w:val="0"/>
              <w:adjustRightInd w:val="0"/>
              <w:ind w:left="720"/>
              <w:rPr>
                <w:rFonts w:cstheme="minorHAnsi"/>
                <w:bCs/>
                <w:sz w:val="24"/>
                <w:szCs w:val="24"/>
              </w:rPr>
            </w:pPr>
            <w:r w:rsidRPr="00AB0020">
              <w:rPr>
                <w:rFonts w:cstheme="minorHAnsi"/>
                <w:bCs/>
              </w:rPr>
              <w:t>e.g., LOS, surgical site infections</w:t>
            </w:r>
          </w:p>
        </w:tc>
        <w:tc>
          <w:tcPr>
            <w:tcW w:w="5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6D615" w14:textId="77777777" w:rsidR="00ED7E22" w:rsidRPr="00037658" w:rsidRDefault="00ED7E22" w:rsidP="000A3772">
            <w:pPr>
              <w:pBdr>
                <w:left w:val="single" w:sz="4" w:space="1" w:color="auto"/>
              </w:pBd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 xml:space="preserve"> Milestone / Description: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C2FC196" w14:textId="77777777" w:rsidR="00ED7E22" w:rsidRPr="00037658" w:rsidRDefault="00ED7E22" w:rsidP="000A3772">
            <w:pPr>
              <w:pBdr>
                <w:left w:val="single" w:sz="4" w:space="1" w:color="auto"/>
              </w:pBd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</w:rPr>
            </w:pPr>
            <w:r w:rsidRPr="00037658">
              <w:rPr>
                <w:rFonts w:cstheme="minorHAnsi"/>
                <w:bCs/>
              </w:rPr>
              <w:t xml:space="preserve">   </w:t>
            </w:r>
            <w:r>
              <w:rPr>
                <w:rFonts w:cstheme="minorHAnsi"/>
                <w:bCs/>
              </w:rPr>
              <w:t>Complete ‘QI Project Overview’</w:t>
            </w:r>
          </w:p>
          <w:p w14:paraId="2F228F27" w14:textId="77777777" w:rsidR="00ED7E22" w:rsidRPr="00BF338B" w:rsidRDefault="00ED7E22" w:rsidP="000A3772">
            <w:pPr>
              <w:pBdr>
                <w:left w:val="single" w:sz="4" w:space="1" w:color="auto"/>
              </w:pBd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   Confirm baseline outcome metric</w:t>
            </w:r>
          </w:p>
          <w:p w14:paraId="5BDAA814" w14:textId="77777777" w:rsidR="00ED7E22" w:rsidRPr="00BF338B" w:rsidRDefault="00ED7E22" w:rsidP="000A3772">
            <w:pPr>
              <w:pBdr>
                <w:left w:val="single" w:sz="4" w:space="1" w:color="auto"/>
              </w:pBd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</w:rPr>
            </w:pPr>
            <w:r w:rsidRPr="00037658">
              <w:rPr>
                <w:rFonts w:cstheme="minorHAnsi"/>
                <w:bCs/>
              </w:rPr>
              <w:t xml:space="preserve">   </w:t>
            </w:r>
            <w:r>
              <w:rPr>
                <w:rFonts w:cstheme="minorHAnsi"/>
                <w:bCs/>
              </w:rPr>
              <w:t>Identify root cause / hypothesis</w:t>
            </w:r>
          </w:p>
          <w:p w14:paraId="6E6EEA18" w14:textId="77777777" w:rsidR="00ED7E22" w:rsidRDefault="00ED7E22" w:rsidP="000A3772">
            <w:pPr>
              <w:pBdr>
                <w:left w:val="single" w:sz="4" w:space="1" w:color="auto"/>
              </w:pBd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</w:rPr>
            </w:pPr>
            <w:r w:rsidRPr="00037658">
              <w:rPr>
                <w:rFonts w:cstheme="minorHAnsi"/>
                <w:bCs/>
              </w:rPr>
              <w:t xml:space="preserve">   </w:t>
            </w:r>
            <w:r>
              <w:rPr>
                <w:rFonts w:cstheme="minorHAnsi"/>
                <w:bCs/>
              </w:rPr>
              <w:t>Identify potential improvement(s)</w:t>
            </w:r>
          </w:p>
          <w:p w14:paraId="30178AF6" w14:textId="77777777" w:rsidR="00ED7E22" w:rsidRPr="00037658" w:rsidRDefault="00ED7E22" w:rsidP="000A3772">
            <w:pPr>
              <w:pBdr>
                <w:left w:val="single" w:sz="4" w:space="1" w:color="auto"/>
              </w:pBd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Implement improvement(s)</w:t>
            </w:r>
          </w:p>
          <w:p w14:paraId="123ADD1B" w14:textId="77777777" w:rsidR="00ED7E22" w:rsidRPr="00037658" w:rsidRDefault="00ED7E22" w:rsidP="000A3772">
            <w:pPr>
              <w:pBdr>
                <w:left w:val="single" w:sz="4" w:space="1" w:color="auto"/>
              </w:pBd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</w:rPr>
            </w:pPr>
            <w:r w:rsidRPr="00037658">
              <w:rPr>
                <w:rFonts w:cstheme="minorHAnsi"/>
                <w:bCs/>
              </w:rPr>
              <w:t xml:space="preserve">   </w:t>
            </w:r>
            <w:r>
              <w:rPr>
                <w:rFonts w:cstheme="minorHAnsi"/>
                <w:bCs/>
              </w:rPr>
              <w:t>Evaluate progress</w:t>
            </w:r>
            <w:r w:rsidRPr="00037658">
              <w:rPr>
                <w:rFonts w:cstheme="minorHAnsi"/>
                <w:bCs/>
              </w:rPr>
              <w:t xml:space="preserve"> &amp; </w:t>
            </w:r>
            <w:r>
              <w:rPr>
                <w:rFonts w:cstheme="minorHAnsi"/>
                <w:bCs/>
              </w:rPr>
              <w:t xml:space="preserve">confirm action </w:t>
            </w:r>
            <w:r w:rsidRPr="00037658">
              <w:rPr>
                <w:rFonts w:cstheme="minorHAnsi"/>
                <w:bCs/>
              </w:rPr>
              <w:t xml:space="preserve">plan 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11133" w14:textId="77777777" w:rsidR="00ED7E22" w:rsidRPr="00037658" w:rsidRDefault="00ED7E22" w:rsidP="000A37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  <w:p w14:paraId="163DBACE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Month 1</w:t>
            </w:r>
          </w:p>
          <w:p w14:paraId="59342C41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Month 2</w:t>
            </w:r>
          </w:p>
          <w:p w14:paraId="41929507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Month 3</w:t>
            </w:r>
          </w:p>
          <w:p w14:paraId="2F6BF819" w14:textId="77777777" w:rsidR="00ED7E22" w:rsidRDefault="00ED7E22" w:rsidP="000A37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Month 4</w:t>
            </w:r>
          </w:p>
          <w:p w14:paraId="5C19A6A8" w14:textId="77777777" w:rsidR="00ED7E22" w:rsidRDefault="00ED7E22" w:rsidP="000A37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Month 4-5</w:t>
            </w:r>
          </w:p>
          <w:p w14:paraId="5F1B511F" w14:textId="77777777" w:rsidR="00ED7E22" w:rsidRPr="00037658" w:rsidRDefault="00ED7E22" w:rsidP="000A37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Month 6</w:t>
            </w:r>
          </w:p>
        </w:tc>
      </w:tr>
      <w:tr w:rsidR="00ED7E22" w:rsidRPr="00037658" w14:paraId="13CF2E8C" w14:textId="77777777" w:rsidTr="000A3772">
        <w:trPr>
          <w:trHeight w:val="728"/>
        </w:trPr>
        <w:tc>
          <w:tcPr>
            <w:tcW w:w="6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246E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sz w:val="24"/>
                <w:szCs w:val="24"/>
              </w:rPr>
              <w:t>Process Metrics:</w:t>
            </w:r>
          </w:p>
          <w:p w14:paraId="4EE971D1" w14:textId="77777777" w:rsidR="00ED7E22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037658">
              <w:rPr>
                <w:rFonts w:cstheme="minorHAnsi"/>
                <w:bCs/>
              </w:rPr>
              <w:t>“How will you ensure the interventions you implement are being completed?”</w:t>
            </w:r>
            <w:r>
              <w:rPr>
                <w:rFonts w:cstheme="minorHAnsi"/>
                <w:bCs/>
              </w:rPr>
              <w:t xml:space="preserve"> </w:t>
            </w:r>
          </w:p>
          <w:p w14:paraId="6CC0414E" w14:textId="77777777" w:rsidR="00ED7E22" w:rsidRPr="00037658" w:rsidRDefault="00ED7E22" w:rsidP="000A3772">
            <w:pPr>
              <w:autoSpaceDE w:val="0"/>
              <w:autoSpaceDN w:val="0"/>
              <w:adjustRightInd w:val="0"/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e.g., % pts on progressive care unit, % discharged patients on statins and anti-platelets Rx</w:t>
            </w:r>
          </w:p>
        </w:tc>
        <w:tc>
          <w:tcPr>
            <w:tcW w:w="5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963A22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left w:val="nil"/>
              <w:bottom w:val="nil"/>
            </w:tcBorders>
          </w:tcPr>
          <w:p w14:paraId="6C40FA4C" w14:textId="77777777" w:rsidR="00ED7E22" w:rsidRPr="00037658" w:rsidRDefault="00ED7E22" w:rsidP="000A3772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7E22" w:rsidRPr="00037658" w14:paraId="4BC7FD88" w14:textId="77777777" w:rsidTr="000A3772">
        <w:tc>
          <w:tcPr>
            <w:tcW w:w="14192" w:type="dxa"/>
            <w:gridSpan w:val="4"/>
            <w:tcBorders>
              <w:top w:val="nil"/>
              <w:bottom w:val="nil"/>
            </w:tcBorders>
            <w:shd w:val="clear" w:color="auto" w:fill="F1700F"/>
          </w:tcPr>
          <w:p w14:paraId="0E396AEF" w14:textId="77777777" w:rsidR="00ED7E22" w:rsidRPr="00037658" w:rsidRDefault="00ED7E22" w:rsidP="000A3772">
            <w:pPr>
              <w:autoSpaceDE w:val="0"/>
              <w:autoSpaceDN w:val="0"/>
              <w:adjustRightInd w:val="0"/>
              <w:spacing w:before="80" w:after="8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3765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Team Members</w:t>
            </w:r>
          </w:p>
        </w:tc>
      </w:tr>
      <w:tr w:rsidR="00ED7E22" w:rsidRPr="00922557" w14:paraId="6197DB61" w14:textId="77777777" w:rsidTr="000A3772"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638C6" w14:textId="77777777" w:rsidR="00ED7E22" w:rsidRPr="00922557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0"/>
              </w:rPr>
            </w:pPr>
            <w:r w:rsidRPr="00922557">
              <w:rPr>
                <w:rFonts w:cstheme="minorHAnsi"/>
                <w:b/>
                <w:bCs/>
                <w:szCs w:val="20"/>
              </w:rPr>
              <w:t>Exec Sponsor</w:t>
            </w:r>
            <w:r w:rsidRPr="00922557">
              <w:rPr>
                <w:rFonts w:cstheme="minorHAnsi"/>
                <w:bCs/>
                <w:szCs w:val="20"/>
              </w:rPr>
              <w:t xml:space="preserve">:  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CF31F" w14:textId="77777777" w:rsidR="00ED7E22" w:rsidRPr="00922557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0"/>
              </w:rPr>
            </w:pPr>
            <w:r w:rsidRPr="00922557">
              <w:rPr>
                <w:rFonts w:cstheme="minorHAnsi"/>
                <w:b/>
                <w:bCs/>
                <w:szCs w:val="20"/>
              </w:rPr>
              <w:t>Clinical Sponsor</w:t>
            </w:r>
            <w:r w:rsidRPr="00922557">
              <w:rPr>
                <w:rFonts w:cstheme="minorHAnsi"/>
                <w:bCs/>
                <w:szCs w:val="20"/>
              </w:rPr>
              <w:t xml:space="preserve">:  </w:t>
            </w:r>
          </w:p>
        </w:tc>
      </w:tr>
      <w:tr w:rsidR="00ED7E22" w:rsidRPr="00922557" w14:paraId="78FF63B1" w14:textId="77777777" w:rsidTr="000A3772"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80064" w14:textId="77777777" w:rsidR="00ED7E22" w:rsidRPr="00922557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0"/>
              </w:rPr>
            </w:pPr>
            <w:r w:rsidRPr="00922557">
              <w:rPr>
                <w:rFonts w:cstheme="minorHAnsi"/>
                <w:b/>
                <w:bCs/>
                <w:szCs w:val="20"/>
              </w:rPr>
              <w:t>Sponsor</w:t>
            </w:r>
            <w:r w:rsidRPr="00922557">
              <w:rPr>
                <w:rFonts w:cstheme="minorHAnsi"/>
                <w:bCs/>
                <w:szCs w:val="20"/>
              </w:rPr>
              <w:t xml:space="preserve">:  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3C23D" w14:textId="77777777" w:rsidR="00ED7E22" w:rsidRPr="00922557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0"/>
              </w:rPr>
            </w:pPr>
            <w:r w:rsidRPr="00922557">
              <w:rPr>
                <w:rFonts w:cstheme="minorHAnsi"/>
                <w:b/>
                <w:bCs/>
                <w:szCs w:val="20"/>
              </w:rPr>
              <w:t>Process Owner</w:t>
            </w:r>
            <w:r w:rsidRPr="00922557">
              <w:rPr>
                <w:rFonts w:cstheme="minorHAnsi"/>
                <w:bCs/>
                <w:szCs w:val="20"/>
              </w:rPr>
              <w:t xml:space="preserve">:  </w:t>
            </w:r>
          </w:p>
        </w:tc>
      </w:tr>
      <w:tr w:rsidR="00ED7E22" w:rsidRPr="00922557" w14:paraId="33248C99" w14:textId="77777777" w:rsidTr="000A3772">
        <w:trPr>
          <w:trHeight w:val="180"/>
        </w:trPr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A06CB7" w14:textId="77777777" w:rsidR="00ED7E22" w:rsidRPr="00922557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Project</w:t>
            </w:r>
            <w:r w:rsidRPr="00922557">
              <w:rPr>
                <w:rFonts w:cstheme="minorHAnsi"/>
                <w:b/>
                <w:bCs/>
                <w:szCs w:val="20"/>
              </w:rPr>
              <w:t xml:space="preserve"> Leader</w:t>
            </w:r>
            <w:r w:rsidRPr="00922557">
              <w:rPr>
                <w:rFonts w:cstheme="minorHAnsi"/>
                <w:bCs/>
                <w:szCs w:val="20"/>
              </w:rPr>
              <w:t xml:space="preserve">:  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AC94" w14:textId="77777777" w:rsidR="00ED7E22" w:rsidRPr="00922557" w:rsidRDefault="00ED7E22" w:rsidP="000A3772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Cs/>
                <w:szCs w:val="20"/>
              </w:rPr>
            </w:pPr>
            <w:r w:rsidRPr="00922557">
              <w:rPr>
                <w:rFonts w:cstheme="minorHAnsi"/>
                <w:b/>
                <w:bCs/>
                <w:szCs w:val="20"/>
              </w:rPr>
              <w:t>Team Members</w:t>
            </w:r>
            <w:r w:rsidRPr="00922557">
              <w:rPr>
                <w:rFonts w:cstheme="minorHAnsi"/>
                <w:bCs/>
                <w:szCs w:val="20"/>
              </w:rPr>
              <w:t xml:space="preserve">: </w:t>
            </w:r>
          </w:p>
        </w:tc>
      </w:tr>
    </w:tbl>
    <w:p w14:paraId="1C329377" w14:textId="77777777" w:rsidR="00ED7E22" w:rsidRDefault="00ED7E22" w:rsidP="00ED7E22">
      <w:pPr>
        <w:spacing w:line="240" w:lineRule="auto"/>
        <w:rPr>
          <w:b/>
          <w:sz w:val="28"/>
        </w:rPr>
      </w:pPr>
    </w:p>
    <w:p w14:paraId="5B4FF374" w14:textId="77777777" w:rsidR="00ED7E22" w:rsidRDefault="00ED7E22">
      <w:r w:rsidRPr="00FD4F41">
        <w:rPr>
          <w:noProof/>
        </w:rPr>
        <w:lastRenderedPageBreak/>
        <w:drawing>
          <wp:inline distT="0" distB="0" distL="0" distR="0" wp14:anchorId="09A018D1" wp14:editId="5DE4CDE2">
            <wp:extent cx="5943600" cy="4093655"/>
            <wp:effectExtent l="0" t="0" r="0" b="2540"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B7DF6" w14:textId="77777777" w:rsidR="00ED7E22" w:rsidRDefault="00ED7E22"/>
    <w:p w14:paraId="765C1184" w14:textId="77777777" w:rsidR="00ED7E22" w:rsidRDefault="00ED7E22" w:rsidP="00ED7E22">
      <w:pPr>
        <w:spacing w:line="240" w:lineRule="auto"/>
        <w:rPr>
          <w:b/>
          <w:sz w:val="28"/>
        </w:rPr>
      </w:pPr>
    </w:p>
    <w:p w14:paraId="4518FC46" w14:textId="77777777" w:rsidR="00ED7E22" w:rsidRDefault="00ED7E22" w:rsidP="00ED7E22">
      <w:pPr>
        <w:spacing w:line="240" w:lineRule="auto"/>
        <w:rPr>
          <w:b/>
          <w:sz w:val="28"/>
        </w:rPr>
      </w:pPr>
    </w:p>
    <w:p w14:paraId="6A92E511" w14:textId="77777777" w:rsidR="00ED7E22" w:rsidRDefault="00ED7E22" w:rsidP="00ED7E22">
      <w:pPr>
        <w:spacing w:line="240" w:lineRule="auto"/>
        <w:rPr>
          <w:b/>
          <w:sz w:val="28"/>
        </w:rPr>
      </w:pPr>
    </w:p>
    <w:p w14:paraId="206A9CA3" w14:textId="77777777" w:rsidR="00ED7E22" w:rsidRDefault="00ED7E22" w:rsidP="00ED7E22">
      <w:pPr>
        <w:spacing w:line="240" w:lineRule="auto"/>
        <w:rPr>
          <w:b/>
          <w:sz w:val="28"/>
        </w:rPr>
      </w:pPr>
    </w:p>
    <w:p w14:paraId="3507DC6D" w14:textId="77777777" w:rsidR="00ED7E22" w:rsidRDefault="00ED7E22" w:rsidP="00ED7E22">
      <w:pPr>
        <w:spacing w:line="240" w:lineRule="auto"/>
        <w:rPr>
          <w:b/>
          <w:sz w:val="28"/>
        </w:rPr>
      </w:pPr>
    </w:p>
    <w:sectPr w:rsidR="00ED7E22" w:rsidSect="0080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096A" w14:textId="77777777" w:rsidR="009265E9" w:rsidRDefault="009265E9" w:rsidP="000C55BF">
      <w:pPr>
        <w:spacing w:line="240" w:lineRule="auto"/>
      </w:pPr>
      <w:r>
        <w:separator/>
      </w:r>
    </w:p>
  </w:endnote>
  <w:endnote w:type="continuationSeparator" w:id="0">
    <w:p w14:paraId="49EBA436" w14:textId="77777777" w:rsidR="009265E9" w:rsidRDefault="009265E9" w:rsidP="000C5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8F1E" w14:textId="77777777" w:rsidR="00FF0A74" w:rsidRDefault="00FF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2737" w14:textId="77777777" w:rsidR="00FF0A74" w:rsidRDefault="00FF0A74" w:rsidP="00FF0A74">
    <w:pPr>
      <w:pStyle w:val="Footer"/>
      <w:ind w:left="3960" w:firstLine="4680"/>
    </w:pPr>
    <w:r>
      <w:t xml:space="preserve">Page </w:t>
    </w:r>
    <w:sdt>
      <w:sdtPr>
        <w:id w:val="18698635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3B248C" w14:textId="77777777" w:rsidR="000C55BF" w:rsidRDefault="000C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912" w14:textId="77777777" w:rsidR="00FF0A74" w:rsidRDefault="00FF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A64E" w14:textId="77777777" w:rsidR="009265E9" w:rsidRDefault="009265E9" w:rsidP="000C55BF">
      <w:pPr>
        <w:spacing w:line="240" w:lineRule="auto"/>
      </w:pPr>
      <w:r>
        <w:separator/>
      </w:r>
    </w:p>
  </w:footnote>
  <w:footnote w:type="continuationSeparator" w:id="0">
    <w:p w14:paraId="78CCA59E" w14:textId="77777777" w:rsidR="009265E9" w:rsidRDefault="009265E9" w:rsidP="000C5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B08F" w14:textId="77777777" w:rsidR="00FF0A74" w:rsidRDefault="00FF0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4A09" w14:textId="77777777" w:rsidR="000C55BF" w:rsidRPr="000C55BF" w:rsidRDefault="000C55BF" w:rsidP="000C55BF">
    <w:pPr>
      <w:pStyle w:val="Header"/>
      <w:ind w:firstLine="180"/>
      <w:rPr>
        <w:b/>
        <w:color w:val="C00000"/>
        <w:sz w:val="28"/>
        <w:szCs w:val="28"/>
      </w:rPr>
    </w:pPr>
    <w:r w:rsidRPr="000C55BF">
      <w:rPr>
        <w:b/>
        <w:noProof/>
        <w:color w:val="C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7CAE91B2" wp14:editId="5018542C">
          <wp:simplePos x="0" y="0"/>
          <wp:positionH relativeFrom="margin">
            <wp:posOffset>4419600</wp:posOffset>
          </wp:positionH>
          <wp:positionV relativeFrom="paragraph">
            <wp:posOffset>-266700</wp:posOffset>
          </wp:positionV>
          <wp:extent cx="1496695" cy="714375"/>
          <wp:effectExtent l="0" t="0" r="825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s-pso-logo-CMYK-safe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55BF">
      <w:rPr>
        <w:b/>
        <w:color w:val="C00000"/>
        <w:sz w:val="28"/>
        <w:szCs w:val="28"/>
      </w:rPr>
      <w:t>QI PROJECT CHARTER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F1EE" w14:textId="77777777" w:rsidR="00FF0A74" w:rsidRDefault="00FF0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693"/>
    <w:multiLevelType w:val="hybridMultilevel"/>
    <w:tmpl w:val="6EF2D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467"/>
    <w:multiLevelType w:val="hybridMultilevel"/>
    <w:tmpl w:val="65E0D26C"/>
    <w:lvl w:ilvl="0" w:tplc="5B903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4699C"/>
    <w:multiLevelType w:val="hybridMultilevel"/>
    <w:tmpl w:val="D8863D0C"/>
    <w:lvl w:ilvl="0" w:tplc="59D4B4C8">
      <w:start w:val="1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71852"/>
    <w:multiLevelType w:val="hybridMultilevel"/>
    <w:tmpl w:val="30CEB2C8"/>
    <w:lvl w:ilvl="0" w:tplc="3724E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82542">
    <w:abstractNumId w:val="2"/>
  </w:num>
  <w:num w:numId="2" w16cid:durableId="14041501">
    <w:abstractNumId w:val="0"/>
  </w:num>
  <w:num w:numId="3" w16cid:durableId="215745360">
    <w:abstractNumId w:val="1"/>
  </w:num>
  <w:num w:numId="4" w16cid:durableId="1490748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22"/>
    <w:rsid w:val="000C55BF"/>
    <w:rsid w:val="00397FED"/>
    <w:rsid w:val="00482648"/>
    <w:rsid w:val="00603A48"/>
    <w:rsid w:val="006B6D2D"/>
    <w:rsid w:val="006C00AA"/>
    <w:rsid w:val="00807995"/>
    <w:rsid w:val="008936F0"/>
    <w:rsid w:val="009265E9"/>
    <w:rsid w:val="00952C5C"/>
    <w:rsid w:val="00A11CE9"/>
    <w:rsid w:val="00CA1F03"/>
    <w:rsid w:val="00ED7E22"/>
    <w:rsid w:val="00FB3BD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15987"/>
  <w15:chartTrackingRefBased/>
  <w15:docId w15:val="{E34320D6-84D1-4BCE-BC06-7902AFCC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22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E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5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BF"/>
  </w:style>
  <w:style w:type="paragraph" w:styleId="Footer">
    <w:name w:val="footer"/>
    <w:basedOn w:val="Normal"/>
    <w:link w:val="FooterChar"/>
    <w:uiPriority w:val="99"/>
    <w:unhideWhenUsed/>
    <w:rsid w:val="000C55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Caputo</dc:creator>
  <cp:keywords/>
  <dc:description/>
  <cp:lastModifiedBy>Betsy Wymer</cp:lastModifiedBy>
  <cp:revision>6</cp:revision>
  <dcterms:created xsi:type="dcterms:W3CDTF">2021-06-23T13:23:00Z</dcterms:created>
  <dcterms:modified xsi:type="dcterms:W3CDTF">2022-05-10T13:23:00Z</dcterms:modified>
</cp:coreProperties>
</file>